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3" w:rsidRDefault="00663BD3" w:rsidP="00663BD3">
      <w:pPr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1143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BD3" w:rsidRDefault="00663BD3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4592396" wp14:editId="1AB71F57">
                                  <wp:extent cx="2782570" cy="1071245"/>
                                  <wp:effectExtent l="0" t="0" r="11430" b="0"/>
                                  <wp:docPr id="2" name="Imagen 1" descr="Macintosh HD:Users:pablo:Desktop:Captura de pantalla 2018-08-18 a las 17.35.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ablo:Desktop:Captura de pantalla 2018-08-18 a las 17.35.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3in;margin-top:-71.95pt;width:243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" filled="f" stroked="f">
                <v:textbox>
                  <w:txbxContent>
                    <w:p w:rsidR="00663BD3" w:rsidRDefault="00663BD3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4592396" wp14:editId="1AB71F57">
                            <wp:extent cx="2782570" cy="1071245"/>
                            <wp:effectExtent l="0" t="0" r="11430" b="0"/>
                            <wp:docPr id="2" name="Imagen 1" descr="Macintosh HD:Users:pablo:Desktop:Captura de pantalla 2018-08-18 a las 17.35.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ablo:Desktop:Captura de pantalla 2018-08-18 a las 17.35.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10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3BD3" w:rsidRPr="00663BD3" w:rsidRDefault="00663BD3" w:rsidP="00663BD3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297815" cy="269875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BD3" w:rsidRDefault="00663B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7" type="#_x0000_t202" style="position:absolute;left:0;text-align:left;margin-left:3in;margin-top:-71.95pt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" filled="f" stroked="f">
                <v:textbox style="mso-fit-shape-to-text:t">
                  <w:txbxContent>
                    <w:p w:rsidR="00663BD3" w:rsidRDefault="00663BD3"/>
                  </w:txbxContent>
                </v:textbox>
                <w10:wrap type="square"/>
              </v:shape>
            </w:pict>
          </mc:Fallback>
        </mc:AlternateContent>
      </w:r>
      <w:r w:rsidRPr="00663BD3">
        <w:rPr>
          <w:b/>
          <w:i/>
          <w:sz w:val="52"/>
          <w:szCs w:val="52"/>
          <w:u w:val="single"/>
        </w:rPr>
        <w:t>PLANIFICACIÓN ALMUERZO SALUDABLE</w:t>
      </w:r>
    </w:p>
    <w:tbl>
      <w:tblPr>
        <w:tblStyle w:val="Tablaconcuadrcula"/>
        <w:tblpPr w:leftFromText="141" w:rightFromText="141" w:vertAnchor="page" w:horzAnchor="page" w:tblpX="1346" w:tblpY="3682"/>
        <w:tblW w:w="0" w:type="auto"/>
        <w:tblLook w:val="04A0" w:firstRow="1" w:lastRow="0" w:firstColumn="1" w:lastColumn="0" w:noHBand="0" w:noVBand="1"/>
      </w:tblPr>
      <w:tblGrid>
        <w:gridCol w:w="1938"/>
        <w:gridCol w:w="2565"/>
        <w:gridCol w:w="1943"/>
        <w:gridCol w:w="1944"/>
        <w:gridCol w:w="1944"/>
        <w:gridCol w:w="1944"/>
        <w:gridCol w:w="1944"/>
      </w:tblGrid>
      <w:tr w:rsidR="00663BD3" w:rsidTr="00663BD3"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00"/>
          </w:tcPr>
          <w:p w:rsidR="00663BD3" w:rsidRP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663BD3">
              <w:rPr>
                <w:b/>
                <w:i/>
                <w:sz w:val="28"/>
                <w:szCs w:val="28"/>
              </w:rPr>
              <w:t>PORCENTAJE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66"/>
          </w:tcPr>
          <w:p w:rsidR="00663BD3" w:rsidRPr="00663BD3" w:rsidRDefault="00663BD3" w:rsidP="00663BD3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63BD3">
              <w:rPr>
                <w:b/>
                <w:i/>
                <w:color w:val="FFFFFF" w:themeColor="background1"/>
                <w:sz w:val="28"/>
                <w:szCs w:val="28"/>
              </w:rPr>
              <w:t>ALIMENTO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</w:tcPr>
          <w:p w:rsidR="00663BD3" w:rsidRPr="00663BD3" w:rsidRDefault="00663BD3" w:rsidP="00663BD3">
            <w:pPr>
              <w:jc w:val="center"/>
              <w:rPr>
                <w:b/>
                <w:i/>
                <w:sz w:val="32"/>
                <w:szCs w:val="32"/>
              </w:rPr>
            </w:pPr>
            <w:r w:rsidRPr="00663BD3">
              <w:rPr>
                <w:b/>
                <w:i/>
                <w:sz w:val="32"/>
                <w:szCs w:val="32"/>
              </w:rPr>
              <w:t>LUNES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</w:tcPr>
          <w:p w:rsidR="00663BD3" w:rsidRPr="00663BD3" w:rsidRDefault="00663BD3" w:rsidP="00663BD3">
            <w:pPr>
              <w:jc w:val="center"/>
              <w:rPr>
                <w:b/>
                <w:i/>
                <w:sz w:val="32"/>
                <w:szCs w:val="32"/>
              </w:rPr>
            </w:pPr>
            <w:r w:rsidRPr="00663BD3">
              <w:rPr>
                <w:b/>
                <w:i/>
                <w:sz w:val="32"/>
                <w:szCs w:val="32"/>
              </w:rPr>
              <w:t>MARTES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</w:tcPr>
          <w:p w:rsidR="00663BD3" w:rsidRPr="00663BD3" w:rsidRDefault="00663BD3" w:rsidP="00663BD3">
            <w:pPr>
              <w:jc w:val="center"/>
              <w:rPr>
                <w:b/>
                <w:i/>
                <w:sz w:val="32"/>
                <w:szCs w:val="32"/>
              </w:rPr>
            </w:pPr>
            <w:r w:rsidRPr="00663BD3">
              <w:rPr>
                <w:b/>
                <w:i/>
                <w:sz w:val="32"/>
                <w:szCs w:val="32"/>
              </w:rPr>
              <w:t>MIÉRCOLES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</w:tcPr>
          <w:p w:rsidR="00663BD3" w:rsidRPr="00663BD3" w:rsidRDefault="00663BD3" w:rsidP="00663BD3">
            <w:pPr>
              <w:jc w:val="center"/>
              <w:rPr>
                <w:b/>
                <w:i/>
                <w:sz w:val="32"/>
                <w:szCs w:val="32"/>
              </w:rPr>
            </w:pPr>
            <w:r w:rsidRPr="00663BD3">
              <w:rPr>
                <w:b/>
                <w:i/>
                <w:sz w:val="32"/>
                <w:szCs w:val="32"/>
              </w:rPr>
              <w:t>JUEVES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FF"/>
          </w:tcPr>
          <w:p w:rsidR="00663BD3" w:rsidRPr="00663BD3" w:rsidRDefault="00663BD3" w:rsidP="00663BD3">
            <w:pPr>
              <w:jc w:val="center"/>
              <w:rPr>
                <w:b/>
                <w:i/>
                <w:sz w:val="32"/>
                <w:szCs w:val="32"/>
              </w:rPr>
            </w:pPr>
            <w:r w:rsidRPr="00663BD3">
              <w:rPr>
                <w:b/>
                <w:i/>
                <w:sz w:val="32"/>
                <w:szCs w:val="32"/>
              </w:rPr>
              <w:t>VIERNES</w:t>
            </w:r>
          </w:p>
        </w:tc>
      </w:tr>
      <w:tr w:rsidR="00663BD3" w:rsidTr="00663BD3"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663BD3" w:rsidRP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  <w:r w:rsidRPr="00663BD3">
              <w:rPr>
                <w:b/>
                <w:i/>
                <w:sz w:val="48"/>
                <w:szCs w:val="48"/>
              </w:rPr>
              <w:t>50%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P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  <w:r w:rsidRPr="00663BD3">
              <w:rPr>
                <w:b/>
                <w:i/>
                <w:sz w:val="28"/>
                <w:szCs w:val="28"/>
              </w:rPr>
              <w:t>VEGETALES</w:t>
            </w: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  <w:r w:rsidRPr="00663BD3">
              <w:rPr>
                <w:b/>
                <w:i/>
                <w:sz w:val="28"/>
                <w:szCs w:val="28"/>
              </w:rPr>
              <w:t>HORTALIZAS</w:t>
            </w: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P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  <w:p w:rsidR="00663BD3" w:rsidRPr="00663BD3" w:rsidRDefault="00663BD3" w:rsidP="00663BD3">
            <w:pPr>
              <w:jc w:val="center"/>
              <w:rPr>
                <w:i/>
                <w:sz w:val="52"/>
                <w:szCs w:val="52"/>
                <w:u w:val="single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</w:tr>
      <w:tr w:rsidR="00663BD3" w:rsidTr="00663BD3"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  <w:r w:rsidRPr="00663BD3">
              <w:rPr>
                <w:b/>
                <w:i/>
                <w:sz w:val="48"/>
                <w:szCs w:val="48"/>
              </w:rPr>
              <w:t>25%</w:t>
            </w:r>
          </w:p>
          <w:p w:rsidR="00663BD3" w:rsidRP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  <w:r w:rsidRPr="00663BD3">
              <w:rPr>
                <w:b/>
                <w:i/>
                <w:sz w:val="28"/>
                <w:szCs w:val="28"/>
              </w:rPr>
              <w:t>PROTEINA MAGRA</w:t>
            </w: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P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</w:tc>
      </w:tr>
      <w:tr w:rsidR="00663BD3" w:rsidTr="00663BD3">
        <w:trPr>
          <w:trHeight w:val="2017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  <w:r w:rsidRPr="00663BD3">
              <w:rPr>
                <w:b/>
                <w:i/>
                <w:sz w:val="48"/>
                <w:szCs w:val="48"/>
              </w:rPr>
              <w:t>25%</w:t>
            </w:r>
          </w:p>
          <w:p w:rsidR="00663BD3" w:rsidRPr="00663BD3" w:rsidRDefault="00663BD3" w:rsidP="00663BD3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663BD3" w:rsidRDefault="00663BD3" w:rsidP="00663BD3">
            <w:pPr>
              <w:rPr>
                <w:b/>
                <w:i/>
                <w:sz w:val="28"/>
                <w:szCs w:val="28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3BD3" w:rsidRPr="00663BD3" w:rsidRDefault="00663BD3" w:rsidP="00663B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HIDRATOS DE CARBONO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  <w:p w:rsidR="00663BD3" w:rsidRDefault="00663BD3" w:rsidP="00663BD3">
            <w:pPr>
              <w:jc w:val="center"/>
              <w:rPr>
                <w:b/>
                <w:i/>
                <w:sz w:val="52"/>
                <w:szCs w:val="52"/>
                <w:u w:val="single"/>
              </w:rPr>
            </w:pPr>
          </w:p>
          <w:p w:rsidR="00663BD3" w:rsidRDefault="00663BD3" w:rsidP="00663BD3">
            <w:pPr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rPr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BD3" w:rsidRDefault="00663BD3" w:rsidP="00663BD3">
            <w:pPr>
              <w:rPr>
                <w:b/>
                <w:i/>
                <w:sz w:val="52"/>
                <w:szCs w:val="52"/>
                <w:u w:val="single"/>
              </w:rPr>
            </w:pPr>
          </w:p>
        </w:tc>
      </w:tr>
    </w:tbl>
    <w:p w:rsidR="00784F36" w:rsidRPr="00663BD3" w:rsidRDefault="00784F36" w:rsidP="00663BD3">
      <w:pPr>
        <w:jc w:val="center"/>
        <w:rPr>
          <w:b/>
          <w:i/>
          <w:sz w:val="52"/>
          <w:szCs w:val="52"/>
          <w:u w:val="single"/>
        </w:rPr>
      </w:pPr>
    </w:p>
    <w:sectPr w:rsidR="00784F36" w:rsidRPr="00663BD3" w:rsidSect="00663BD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D3"/>
    <w:rsid w:val="00663BD3"/>
    <w:rsid w:val="007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4C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B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D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B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BD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Martínez García</dc:creator>
  <cp:keywords/>
  <dc:description/>
  <cp:lastModifiedBy>Pablo Martínez García</cp:lastModifiedBy>
  <cp:revision>1</cp:revision>
  <dcterms:created xsi:type="dcterms:W3CDTF">2019-11-12T20:25:00Z</dcterms:created>
  <dcterms:modified xsi:type="dcterms:W3CDTF">2019-11-12T20:32:00Z</dcterms:modified>
</cp:coreProperties>
</file>