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1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DIBUJA TRES FIGURA PLANAS QUE TENGANAPROXIMADAMENTE 25 CM2.</w:t>
      </w:r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DIBUJA Y NOMBRA TODOS LOS TIPOS DE ANGULOS QUE CONOZCAS.</w:t>
      </w:r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DIBUJA TODAS LAS POSICIONES RELATIVAS DE RECTAS RESPECTO A CIRCUNFERENCIAS QUE CONOZCAS.</w:t>
      </w:r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POR PAREJAS JUEGA AL HUNDIR LA FLOTA CON LOS SIGUIENTES BARCOS:</w:t>
      </w:r>
    </w:p>
    <w:p w:rsidR="00BC0A9C" w:rsidRPr="00D15E86" w:rsidRDefault="00BC0A9C" w:rsidP="00BC0A9C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D15E86">
        <w:rPr>
          <w:sz w:val="44"/>
          <w:szCs w:val="44"/>
        </w:rPr>
        <w:t>6 PUNTOS.</w:t>
      </w:r>
    </w:p>
    <w:p w:rsidR="00BC0A9C" w:rsidRPr="00D15E86" w:rsidRDefault="00BC0A9C" w:rsidP="00BC0A9C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D15E86">
        <w:rPr>
          <w:sz w:val="44"/>
          <w:szCs w:val="44"/>
        </w:rPr>
        <w:t>5 PUNTOS.</w:t>
      </w:r>
    </w:p>
    <w:p w:rsidR="00BC0A9C" w:rsidRPr="00D15E86" w:rsidRDefault="00BC0A9C" w:rsidP="00BC0A9C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D15E86">
        <w:rPr>
          <w:sz w:val="44"/>
          <w:szCs w:val="44"/>
        </w:rPr>
        <w:t>4 PUNTOS.</w:t>
      </w:r>
    </w:p>
    <w:p w:rsidR="00BC0A9C" w:rsidRPr="00D15E86" w:rsidRDefault="00BC0A9C" w:rsidP="00BC0A9C">
      <w:pPr>
        <w:pStyle w:val="Prrafodelista"/>
        <w:numPr>
          <w:ilvl w:val="0"/>
          <w:numId w:val="2"/>
        </w:numPr>
        <w:rPr>
          <w:sz w:val="44"/>
          <w:szCs w:val="44"/>
        </w:rPr>
      </w:pPr>
      <w:r w:rsidRPr="00D15E86">
        <w:rPr>
          <w:sz w:val="44"/>
          <w:szCs w:val="44"/>
        </w:rPr>
        <w:t>2 PUNTOS.</w:t>
      </w:r>
      <w:bookmarkStart w:id="0" w:name="_GoBack"/>
      <w:bookmarkEnd w:id="0"/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DIBUJA LAS MEDIATRICES DE DOS SEGMENTOS AB=5 CM Y CD= 8 CM. USANDO COMPAS.</w:t>
      </w:r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lastRenderedPageBreak/>
        <w:t>DIBUJA UN CUADRADO DE 5 CM DE LADO.</w:t>
      </w:r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DIBUJA UN RECTANGULO DE BASE= 6 CM Y ALTURA= 4 CM.</w:t>
      </w:r>
    </w:p>
    <w:p w:rsidR="00BC0A9C" w:rsidRPr="00D15E86" w:rsidRDefault="00BC0A9C" w:rsidP="00BC0A9C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D15E86">
        <w:rPr>
          <w:sz w:val="56"/>
          <w:szCs w:val="56"/>
        </w:rPr>
        <w:t>CALCULA LAS AREAS DE LOS EJERCICIOS 6 Y 7.</w:t>
      </w:r>
    </w:p>
    <w:p w:rsidR="00BC0A9C" w:rsidRPr="00BC0A9C" w:rsidRDefault="00BC0A9C" w:rsidP="00BC0A9C">
      <w:pPr>
        <w:pStyle w:val="Prrafodelista"/>
        <w:numPr>
          <w:ilvl w:val="0"/>
          <w:numId w:val="1"/>
        </w:numPr>
        <w:rPr>
          <w:sz w:val="72"/>
          <w:szCs w:val="72"/>
        </w:rPr>
      </w:pPr>
      <w:r w:rsidRPr="00D15E86">
        <w:rPr>
          <w:sz w:val="56"/>
          <w:szCs w:val="56"/>
        </w:rPr>
        <w:t xml:space="preserve">DIBUJA UN TRIANGULO RECTANGULO QUE </w:t>
      </w:r>
      <w:r w:rsidR="00D15E86" w:rsidRPr="00D15E86">
        <w:rPr>
          <w:sz w:val="56"/>
          <w:szCs w:val="56"/>
        </w:rPr>
        <w:t>TENGA DOS LADOS A=5 CM Y B=3 CM. CALCULA SU AREA</w:t>
      </w:r>
      <w:r w:rsidR="00D15E86">
        <w:rPr>
          <w:sz w:val="72"/>
          <w:szCs w:val="72"/>
        </w:rPr>
        <w:t>.</w:t>
      </w:r>
    </w:p>
    <w:sectPr w:rsidR="00BC0A9C" w:rsidRPr="00BC0A9C" w:rsidSect="00D15E86">
      <w:pgSz w:w="16840" w:h="11900" w:orient="landscape"/>
      <w:pgMar w:top="568" w:right="11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abstractNum w:abstractNumId="0">
    <w:nsid w:val="0B4F18F6"/>
    <w:multiLevelType w:val="hybridMultilevel"/>
    <w:tmpl w:val="A9A81EBC"/>
    <w:lvl w:ilvl="0" w:tplc="A83EE874">
      <w:start w:val="1"/>
      <w:numFmt w:val="decimal"/>
      <w:lvlText w:val="%1."/>
      <w:lvlJc w:val="left"/>
      <w:pPr>
        <w:ind w:left="720" w:hanging="360"/>
      </w:pPr>
      <w:rPr>
        <w:sz w:val="96"/>
        <w:szCs w:val="9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6E19"/>
    <w:multiLevelType w:val="hybridMultilevel"/>
    <w:tmpl w:val="28E65AE4"/>
    <w:lvl w:ilvl="0" w:tplc="0C0A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7EA253A"/>
    <w:multiLevelType w:val="hybridMultilevel"/>
    <w:tmpl w:val="BA4805FE"/>
    <w:lvl w:ilvl="0" w:tplc="A83EE874">
      <w:start w:val="1"/>
      <w:numFmt w:val="decimal"/>
      <w:lvlText w:val="%1."/>
      <w:lvlJc w:val="left"/>
      <w:pPr>
        <w:ind w:left="720" w:hanging="360"/>
      </w:pPr>
      <w:rPr>
        <w:sz w:val="96"/>
        <w:szCs w:val="9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9C"/>
    <w:rsid w:val="00BC0A9C"/>
    <w:rsid w:val="00D15E86"/>
    <w:rsid w:val="00D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5F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Martínez García</dc:creator>
  <cp:keywords/>
  <dc:description/>
  <cp:lastModifiedBy>Pablo Martínez García</cp:lastModifiedBy>
  <cp:revision>1</cp:revision>
  <dcterms:created xsi:type="dcterms:W3CDTF">2017-03-29T11:11:00Z</dcterms:created>
  <dcterms:modified xsi:type="dcterms:W3CDTF">2017-03-29T11:23:00Z</dcterms:modified>
</cp:coreProperties>
</file>